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E23" w:rsidRPr="00290E23" w:rsidRDefault="00290E23" w:rsidP="00290E23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90E23">
        <w:rPr>
          <w:b/>
          <w:bCs/>
          <w:sz w:val="28"/>
          <w:szCs w:val="28"/>
        </w:rPr>
        <w:t>Elenco documenti per Registri di Patologia (dove sia presente il protocollo)</w:t>
      </w:r>
    </w:p>
    <w:p w:rsidR="00290E23" w:rsidRDefault="00290E23" w:rsidP="00290E23">
      <w:pPr>
        <w:pStyle w:val="Default"/>
        <w:rPr>
          <w:sz w:val="22"/>
          <w:szCs w:val="22"/>
        </w:rPr>
      </w:pPr>
    </w:p>
    <w:p w:rsidR="00290E23" w:rsidRDefault="00290E23" w:rsidP="00290E23">
      <w:pPr>
        <w:pStyle w:val="Default"/>
        <w:rPr>
          <w:sz w:val="22"/>
          <w:szCs w:val="22"/>
        </w:rPr>
      </w:pP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Lettera di invito trasmessa dal Promotore o dichiarazione di adesione al registro dello Sperimentatore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>Lettera di intenti per l’avvio di un registro di patologia</w:t>
      </w:r>
      <w:r w:rsidR="004C09C0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>Informativa e manifestazione del consenso al trattamento dei dati personali per la conduzione di studi e adesione a registri (nella versione proposta dal Promotore, se in linea con la normativa vigente)</w:t>
      </w:r>
      <w:r w:rsidR="004C09C0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Consenso informato alla conservazione di materiale biologico di origine umana e al trattamento dei dati associati per scopi di ricerca e diagnosi (se applicabile)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Protocollo </w:t>
      </w:r>
    </w:p>
    <w:p w:rsidR="00317F0E" w:rsidRDefault="00317F0E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>Sinossi in italiano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Curriculum Vitae dello Sperimentatore Principale </w:t>
      </w:r>
    </w:p>
    <w:p w:rsidR="00290E23" w:rsidRPr="00290E23" w:rsidRDefault="00290E23" w:rsidP="00290E2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290E23">
        <w:rPr>
          <w:sz w:val="22"/>
          <w:szCs w:val="22"/>
        </w:rPr>
        <w:t xml:space="preserve">DTA o DPA o MTA </w:t>
      </w:r>
    </w:p>
    <w:p w:rsidR="00290E23" w:rsidRDefault="00290E23" w:rsidP="00290E23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Dichiarazione Pubblica sul conflitto di interessi dello Sperimentatore Principale</w:t>
      </w:r>
      <w:r w:rsidR="004C09C0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Elenco documenti (comprensivo di versione e data dei documenti)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Lettera dello Sperimentatore e/o del Direttore di Struttura con descrizione progettualità e finalità del registro </w:t>
      </w:r>
    </w:p>
    <w:p w:rsidR="00290E23" w:rsidRDefault="00290E23" w:rsidP="00290E23">
      <w:pPr>
        <w:pStyle w:val="Default"/>
        <w:numPr>
          <w:ilvl w:val="0"/>
          <w:numId w:val="4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Elenco delle variabili da raccogliere/Scheda Raccolta Dati </w:t>
      </w:r>
    </w:p>
    <w:p w:rsidR="00334E04" w:rsidRDefault="00290E23" w:rsidP="00290E23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Deve inoltre essere allegata eventuale altra documentazione trasmessa dal Promotore</w:t>
      </w:r>
    </w:p>
    <w:p w:rsidR="00290E23" w:rsidRPr="00334E04" w:rsidRDefault="00334E04" w:rsidP="00334E04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Scheda progetto*</w:t>
      </w:r>
      <w:r w:rsidR="00290E23" w:rsidRPr="00334E04">
        <w:rPr>
          <w:sz w:val="22"/>
          <w:szCs w:val="22"/>
        </w:rPr>
        <w:t xml:space="preserve"> </w:t>
      </w:r>
    </w:p>
    <w:p w:rsidR="004C09C0" w:rsidRDefault="004C09C0" w:rsidP="004C09C0">
      <w:pPr>
        <w:pStyle w:val="Default"/>
        <w:rPr>
          <w:sz w:val="22"/>
          <w:szCs w:val="22"/>
        </w:rPr>
      </w:pPr>
    </w:p>
    <w:p w:rsidR="004C09C0" w:rsidRDefault="004C09C0" w:rsidP="004C09C0">
      <w:pPr>
        <w:pStyle w:val="Default"/>
        <w:rPr>
          <w:sz w:val="22"/>
          <w:szCs w:val="22"/>
        </w:rPr>
      </w:pPr>
    </w:p>
    <w:p w:rsidR="004C09C0" w:rsidRDefault="004C09C0" w:rsidP="004C09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*Facsimile disponibile</w:t>
      </w:r>
    </w:p>
    <w:p w:rsidR="004C09C0" w:rsidRDefault="004C09C0" w:rsidP="004C09C0">
      <w:pPr>
        <w:pStyle w:val="Default"/>
        <w:rPr>
          <w:sz w:val="22"/>
          <w:szCs w:val="22"/>
        </w:rPr>
      </w:pPr>
    </w:p>
    <w:p w:rsidR="009D6C72" w:rsidRDefault="009D6C72"/>
    <w:sectPr w:rsidR="009D6C72" w:rsidSect="00810904">
      <w:pgSz w:w="11906" w:h="17338"/>
      <w:pgMar w:top="1847" w:right="808" w:bottom="1134" w:left="9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F1FB4"/>
    <w:multiLevelType w:val="hybridMultilevel"/>
    <w:tmpl w:val="D0DC0E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D84"/>
    <w:multiLevelType w:val="hybridMultilevel"/>
    <w:tmpl w:val="11E4C1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133EE"/>
    <w:multiLevelType w:val="hybridMultilevel"/>
    <w:tmpl w:val="288A78A2"/>
    <w:lvl w:ilvl="0" w:tplc="CA804B4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5776A"/>
    <w:multiLevelType w:val="hybridMultilevel"/>
    <w:tmpl w:val="CB867A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623FD"/>
    <w:multiLevelType w:val="hybridMultilevel"/>
    <w:tmpl w:val="B130E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23"/>
    <w:rsid w:val="000263DE"/>
    <w:rsid w:val="00290E23"/>
    <w:rsid w:val="00317F0E"/>
    <w:rsid w:val="00334E04"/>
    <w:rsid w:val="004C09C0"/>
    <w:rsid w:val="009D6C72"/>
    <w:rsid w:val="00B4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C9B62-9F41-452A-B364-480567F4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90E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Mihalichd</dc:creator>
  <cp:keywords/>
  <dc:description/>
  <cp:lastModifiedBy>Greta Giuliani</cp:lastModifiedBy>
  <cp:revision>2</cp:revision>
  <dcterms:created xsi:type="dcterms:W3CDTF">2025-07-02T13:10:00Z</dcterms:created>
  <dcterms:modified xsi:type="dcterms:W3CDTF">2025-07-02T13:10:00Z</dcterms:modified>
</cp:coreProperties>
</file>