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578" w:rsidRPr="00DC4469" w:rsidRDefault="001A4578" w:rsidP="006F1F2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it-IT"/>
        </w:rPr>
      </w:pPr>
      <w:bookmarkStart w:id="0" w:name="_GoBack"/>
      <w:bookmarkEnd w:id="0"/>
      <w:r w:rsidRPr="00DC4469">
        <w:rPr>
          <w:rFonts w:eastAsia="Times New Roman" w:cstheme="minorHAnsi"/>
          <w:b/>
          <w:bCs/>
          <w:sz w:val="32"/>
          <w:szCs w:val="32"/>
          <w:lang w:eastAsia="it-IT"/>
        </w:rPr>
        <w:t>Facsimile per protocollo di ricerca</w:t>
      </w:r>
    </w:p>
    <w:p w:rsidR="0091151E" w:rsidRPr="00DC4469" w:rsidRDefault="00DC4469" w:rsidP="00DC446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i/>
          <w:lang w:eastAsia="it-IT"/>
        </w:rPr>
      </w:pPr>
      <w:r w:rsidRPr="00DC4469">
        <w:rPr>
          <w:rFonts w:eastAsia="Times New Roman" w:cstheme="minorHAnsi"/>
          <w:bCs/>
          <w:i/>
          <w:lang w:eastAsia="it-IT"/>
        </w:rPr>
        <w:t>Avvertenza: Il presente facsimile costituisce uno schema orientativo per la redazione di protocolli di ricerca. Pur non avendo carattere vincolante, esso si propone come strumento utile a garantire la completezza, la chiarezza espositiva e la coerenza metodologica della documentazione progettuale.</w:t>
      </w:r>
    </w:p>
    <w:p w:rsidR="001A4578" w:rsidRDefault="001A4578" w:rsidP="006F1F2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it-IT"/>
        </w:rPr>
      </w:pPr>
    </w:p>
    <w:p w:rsidR="006F1F28" w:rsidRPr="00124A5E" w:rsidRDefault="006F1F28" w:rsidP="006F1F2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124A5E">
        <w:rPr>
          <w:rFonts w:eastAsia="Times New Roman" w:cstheme="minorHAnsi"/>
          <w:b/>
          <w:bCs/>
          <w:sz w:val="28"/>
          <w:szCs w:val="28"/>
          <w:lang w:eastAsia="it-IT"/>
        </w:rPr>
        <w:t>Protocollo di Ricerca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Titolo dello Studio:</w:t>
      </w:r>
      <w:r w:rsidRPr="00B52993">
        <w:rPr>
          <w:rFonts w:eastAsia="Times New Roman" w:cstheme="minorHAnsi"/>
          <w:lang w:eastAsia="it-IT"/>
        </w:rPr>
        <w:br/>
        <w:t>[Inserire il titolo completo dello studio, che deve riflettere l'oggetto della ricerca]</w:t>
      </w:r>
    </w:p>
    <w:p w:rsidR="006F1F28" w:rsidRPr="00B52993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26" style="width:0;height:1.5pt" o:hralign="center" o:hrstd="t" o:hr="t" fillcolor="#a0a0a0" stroked="f"/>
        </w:pict>
      </w:r>
    </w:p>
    <w:p w:rsidR="006F1F28" w:rsidRPr="00B52993" w:rsidRDefault="006F1F28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1. Introduzione e Contesto</w:t>
      </w:r>
    </w:p>
    <w:p w:rsidR="006F1F28" w:rsidRPr="00B52993" w:rsidRDefault="006F1F28" w:rsidP="001A457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Lo studio è finalizzato a [descrivere brevemente il contesto della ricerca]. In questo ambito, il problema principale riguarda [descrizione del problema di ricerca]. Nonostante gli s</w:t>
      </w:r>
      <w:r w:rsidR="00D2157C">
        <w:rPr>
          <w:rFonts w:eastAsia="Times New Roman" w:cstheme="minorHAnsi"/>
          <w:lang w:eastAsia="it-IT"/>
        </w:rPr>
        <w:t>tud</w:t>
      </w:r>
      <w:r w:rsidRPr="00B52993">
        <w:rPr>
          <w:rFonts w:eastAsia="Times New Roman" w:cstheme="minorHAnsi"/>
          <w:lang w:eastAsia="it-IT"/>
        </w:rPr>
        <w:t>i precedenti, [indicare lacune nelle conoscenze esistenti]. Pertanto, lo scopo di questo studio è [spiegare il razionale dello studio e come intende rispondere a queste lacune].</w:t>
      </w:r>
    </w:p>
    <w:p w:rsidR="006F1F28" w:rsidRPr="00B52993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27" style="width:0;height:1.5pt" o:hralign="center" o:hrstd="t" o:hr="t" fillcolor="#a0a0a0" stroked="f"/>
        </w:pict>
      </w:r>
    </w:p>
    <w:p w:rsidR="006F1F28" w:rsidRPr="00B52993" w:rsidRDefault="006F1F28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2. Domanda di Ricerca / Ipotesi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La domanda di ricerca che guiderà questo studio è la seguente:</w:t>
      </w:r>
      <w:r w:rsidRPr="00B52993">
        <w:rPr>
          <w:rFonts w:eastAsia="Times New Roman" w:cstheme="minorHAnsi"/>
          <w:lang w:eastAsia="it-IT"/>
        </w:rPr>
        <w:br/>
        <w:t>[Inserire la domanda principale o l'ipotesi]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Gli obiettivi principali dello studio sono:</w:t>
      </w:r>
    </w:p>
    <w:p w:rsidR="006F1F28" w:rsidRPr="00B52993" w:rsidRDefault="006F1F28" w:rsidP="006F1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[Obiettivo principale]</w:t>
      </w:r>
    </w:p>
    <w:p w:rsidR="006F1F28" w:rsidRPr="00B52993" w:rsidRDefault="006F1F28" w:rsidP="006F1F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[Obiettivo secondario 1]</w:t>
      </w:r>
    </w:p>
    <w:p w:rsidR="00D94B0E" w:rsidRPr="00D94B0E" w:rsidRDefault="006F1F28" w:rsidP="00CD7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D94B0E">
        <w:rPr>
          <w:rFonts w:eastAsia="Times New Roman" w:cstheme="minorHAnsi"/>
          <w:lang w:eastAsia="it-IT"/>
        </w:rPr>
        <w:t>[Obiettivo secondario 2]</w:t>
      </w:r>
    </w:p>
    <w:p w:rsidR="00D94B0E" w:rsidRPr="00D94B0E" w:rsidRDefault="00D94B0E" w:rsidP="00D94B0E">
      <w:pPr>
        <w:spacing w:before="100" w:beforeAutospacing="1" w:after="100" w:afterAutospacing="1" w:line="240" w:lineRule="auto"/>
        <w:ind w:left="708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Sulla base degli obiettivi dichiarati specificare gli </w:t>
      </w:r>
      <w:r w:rsidRPr="009758BF">
        <w:rPr>
          <w:rFonts w:eastAsia="Times New Roman" w:cstheme="minorHAnsi"/>
          <w:b/>
          <w:lang w:eastAsia="it-IT"/>
        </w:rPr>
        <w:t xml:space="preserve">endpoint </w:t>
      </w:r>
      <w:r>
        <w:rPr>
          <w:rFonts w:eastAsia="Times New Roman" w:cstheme="minorHAnsi"/>
          <w:lang w:eastAsia="it-IT"/>
        </w:rPr>
        <w:t>primari e secondari</w:t>
      </w:r>
    </w:p>
    <w:p w:rsidR="006F1F28" w:rsidRPr="00B52993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28" style="width:0;height:1.5pt" o:hralign="center" o:hrstd="t" o:hr="t" fillcolor="#a0a0a0" stroked="f"/>
        </w:pict>
      </w:r>
    </w:p>
    <w:p w:rsidR="006F1F28" w:rsidRPr="00B52993" w:rsidRDefault="006F1F28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3. Disegno dello Studio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 xml:space="preserve">Tipo di studio: [Indicare se si tratta di uno studio sperimentale, osservazionale, </w:t>
      </w:r>
      <w:r w:rsidR="00A25C6E" w:rsidRPr="00B52993">
        <w:rPr>
          <w:rFonts w:eastAsia="Times New Roman" w:cstheme="minorHAnsi"/>
          <w:lang w:eastAsia="it-IT"/>
        </w:rPr>
        <w:t>con dispositivo</w:t>
      </w:r>
      <w:r w:rsidRPr="00B52993">
        <w:rPr>
          <w:rFonts w:eastAsia="Times New Roman" w:cstheme="minorHAnsi"/>
          <w:lang w:eastAsia="it-IT"/>
        </w:rPr>
        <w:t>, etc.]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Popolazione di riferimento:</w:t>
      </w:r>
      <w:r w:rsidRPr="00B52993">
        <w:rPr>
          <w:rFonts w:eastAsia="Times New Roman" w:cstheme="minorHAnsi"/>
          <w:lang w:eastAsia="it-IT"/>
        </w:rPr>
        <w:br/>
        <w:t>[Descrivere il gruppo di persone su cui si concentrerà lo studio. Esempio: adulti di età compresa tra 18 e 65 anni, con una diagnosi di ipertensione.]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Criteri di inclusione:</w:t>
      </w:r>
    </w:p>
    <w:p w:rsidR="006F1F28" w:rsidRPr="00B52993" w:rsidRDefault="006F1F28" w:rsidP="006F1F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[Descrivere i criteri di inclusione]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lastRenderedPageBreak/>
        <w:t>Criteri di esclusione:</w:t>
      </w:r>
    </w:p>
    <w:p w:rsidR="006F1F28" w:rsidRPr="00B52993" w:rsidRDefault="006F1F28" w:rsidP="006F1F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[Descrivere i criteri di esclusione]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Campione:</w:t>
      </w:r>
    </w:p>
    <w:p w:rsidR="006F1F28" w:rsidRPr="00B52993" w:rsidRDefault="006F1F28" w:rsidP="006F1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Numero stimato di partecipanti: [Indicare il numero previsto di partecipanti].</w:t>
      </w:r>
    </w:p>
    <w:p w:rsidR="006F1F28" w:rsidRPr="00B52993" w:rsidRDefault="006F1F28" w:rsidP="006F1F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Calcolo della dimensione del campione: [Descrivere il metodo utilizzato per calcolare il campione, se applicabile].</w:t>
      </w:r>
    </w:p>
    <w:p w:rsidR="006F1F28" w:rsidRPr="00B52993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29" style="width:0;height:1.5pt" o:hralign="center" o:hrstd="t" o:hr="t" fillcolor="#a0a0a0" stroked="f"/>
        </w:pict>
      </w:r>
    </w:p>
    <w:p w:rsidR="006F1F28" w:rsidRPr="00B52993" w:rsidRDefault="006F1F28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4. Interventi o Trattamenti (se applicabile)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Lo studio prevede l'uso del seguente intervento:</w:t>
      </w:r>
      <w:r w:rsidRPr="00B52993">
        <w:rPr>
          <w:rFonts w:eastAsia="Times New Roman" w:cstheme="minorHAnsi"/>
          <w:lang w:eastAsia="it-IT"/>
        </w:rPr>
        <w:br/>
        <w:t>[Descrivere l'intervento o il trattamento che verrà somministrato ai partecipanti].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Durata del trattamento/intervento: [Indicare la durata del trattamento o dell'intervento].</w:t>
      </w:r>
    </w:p>
    <w:p w:rsidR="006F1F28" w:rsidRPr="00B52993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30" style="width:0;height:1.5pt" o:hralign="center" o:hrstd="t" o:hr="t" fillcolor="#a0a0a0" stroked="f"/>
        </w:pict>
      </w:r>
    </w:p>
    <w:p w:rsidR="00CC2256" w:rsidRPr="00B52993" w:rsidRDefault="006F1F28" w:rsidP="00AD1F3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5. Piano di Raccolta dei Dati</w:t>
      </w:r>
      <w:r w:rsidR="00AD1F3A" w:rsidRPr="00B52993">
        <w:rPr>
          <w:rFonts w:eastAsia="Times New Roman" w:cstheme="minorHAnsi"/>
          <w:b/>
          <w:bCs/>
          <w:lang w:eastAsia="it-IT"/>
        </w:rPr>
        <w:t>/ Metodi</w:t>
      </w:r>
    </w:p>
    <w:p w:rsidR="00CC2256" w:rsidRPr="00B52993" w:rsidRDefault="00DC7F66" w:rsidP="001A4578">
      <w:pPr>
        <w:rPr>
          <w:rFonts w:cstheme="minorHAnsi"/>
        </w:rPr>
      </w:pPr>
      <w:r w:rsidRPr="00B52993">
        <w:rPr>
          <w:rFonts w:cstheme="minorHAnsi"/>
        </w:rPr>
        <w:t>Procedura operativa dello studio:</w:t>
      </w:r>
      <w:r w:rsidRPr="00B52993">
        <w:rPr>
          <w:rFonts w:cstheme="minorHAnsi"/>
        </w:rPr>
        <w:br/>
        <w:t>Descrivere in modo sequenziale le fasi operative dello studio (es. screening, arruolamento,</w:t>
      </w:r>
      <w:r w:rsidR="001A4578">
        <w:rPr>
          <w:rFonts w:cstheme="minorHAnsi"/>
        </w:rPr>
        <w:t xml:space="preserve"> </w:t>
      </w:r>
      <w:r w:rsidRPr="00B52993">
        <w:rPr>
          <w:rFonts w:cstheme="minorHAnsi"/>
        </w:rPr>
        <w:t>randomizzazione se applicabile, follow-up, ecc.).</w:t>
      </w:r>
    </w:p>
    <w:p w:rsidR="00CC2256" w:rsidRPr="00B52993" w:rsidRDefault="00DC7F66" w:rsidP="001A4578">
      <w:pPr>
        <w:rPr>
          <w:rFonts w:cstheme="minorHAnsi"/>
        </w:rPr>
      </w:pPr>
      <w:r w:rsidRPr="00B52993">
        <w:rPr>
          <w:rFonts w:cstheme="minorHAnsi"/>
        </w:rPr>
        <w:t>Strumenti e tecnologie impiegati:</w:t>
      </w:r>
      <w:r w:rsidRPr="00B52993">
        <w:rPr>
          <w:rFonts w:cstheme="minorHAnsi"/>
        </w:rPr>
        <w:br/>
        <w:t>Specificare gli strumenti utilizzati, la loro validazione e eventuali software per la raccolta dati.</w:t>
      </w:r>
    </w:p>
    <w:p w:rsidR="00CC2256" w:rsidRPr="00B52993" w:rsidRDefault="00DC7F66" w:rsidP="001A4578">
      <w:pPr>
        <w:rPr>
          <w:rFonts w:cstheme="minorHAnsi"/>
        </w:rPr>
      </w:pPr>
      <w:r w:rsidRPr="00B52993">
        <w:rPr>
          <w:rFonts w:cstheme="minorHAnsi"/>
        </w:rPr>
        <w:t>Controllo qualità e validazione dei dati:</w:t>
      </w:r>
      <w:r w:rsidRPr="00B52993">
        <w:rPr>
          <w:rFonts w:cstheme="minorHAnsi"/>
        </w:rPr>
        <w:br/>
        <w:t>Spiegare eventuali procedure di doppio inserimento dati, controllo errori, verifica di coerenza delle variabili.</w:t>
      </w:r>
    </w:p>
    <w:p w:rsidR="00CC2256" w:rsidRPr="00B52993" w:rsidRDefault="00DC7F66" w:rsidP="001A4578">
      <w:pPr>
        <w:rPr>
          <w:rFonts w:cstheme="minorHAnsi"/>
        </w:rPr>
      </w:pPr>
      <w:r w:rsidRPr="00B52993">
        <w:rPr>
          <w:rFonts w:cstheme="minorHAnsi"/>
        </w:rPr>
        <w:t>Misure per ridurre bias:</w:t>
      </w:r>
      <w:r w:rsidRPr="00B52993">
        <w:rPr>
          <w:rFonts w:cstheme="minorHAnsi"/>
        </w:rPr>
        <w:br/>
        <w:t>Randomizzazione, mascheramento/blinding, uso di gruppi di controllo, ecc.</w:t>
      </w:r>
    </w:p>
    <w:p w:rsidR="006F1F28" w:rsidRPr="00B52993" w:rsidRDefault="006F1F28" w:rsidP="001A457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I dati saranno raccolti tramite [strumenti utilizzati, es. questionari, misurazioni, dispositivi, interviste, ecc.].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Le principali variabili da misurare sono:</w:t>
      </w:r>
    </w:p>
    <w:p w:rsidR="006F1F28" w:rsidRPr="00B52993" w:rsidRDefault="006F1F28" w:rsidP="006F1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[Variabile 1]</w:t>
      </w:r>
    </w:p>
    <w:p w:rsidR="006F1F28" w:rsidRPr="00B52993" w:rsidRDefault="006F1F28" w:rsidP="006F1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[Variabile 2]</w:t>
      </w:r>
    </w:p>
    <w:p w:rsidR="006F1F28" w:rsidRPr="00B52993" w:rsidRDefault="006F1F28" w:rsidP="006F1F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[Variabile 3]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Frequenza della raccolta dei dati:</w:t>
      </w:r>
    </w:p>
    <w:p w:rsidR="006F1F28" w:rsidRPr="00B52993" w:rsidRDefault="006F1F28" w:rsidP="006F1F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[Descrivere quando e come i dati saranno raccolti (es. ogni settimana, al termine del trattamento, etc.)]</w:t>
      </w:r>
    </w:p>
    <w:p w:rsidR="006F1F28" w:rsidRPr="00B52993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31" style="width:0;height:1.5pt" o:hralign="center" o:hrstd="t" o:hr="t" fillcolor="#a0a0a0" stroked="f"/>
        </w:pict>
      </w:r>
    </w:p>
    <w:p w:rsidR="006F1F28" w:rsidRPr="00B52993" w:rsidRDefault="00B52993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cstheme="minorHAnsi"/>
          <w:b/>
        </w:rPr>
        <w:t xml:space="preserve">6. </w:t>
      </w:r>
      <w:r w:rsidR="006F1F28" w:rsidRPr="00B52993">
        <w:rPr>
          <w:rFonts w:cstheme="minorHAnsi"/>
          <w:b/>
        </w:rPr>
        <w:t>Piano di Analisi Statistica</w:t>
      </w:r>
    </w:p>
    <w:p w:rsidR="006F1F28" w:rsidRPr="00B52993" w:rsidRDefault="006F1F28" w:rsidP="006F1F28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I dati raccolti saranno analizzati utilizzando le seguenti tecniche statistiche:</w:t>
      </w:r>
    </w:p>
    <w:p w:rsidR="006F1F28" w:rsidRPr="00B52993" w:rsidRDefault="006F1F28" w:rsidP="006F1F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[Indicare i test statistici utilizzati, ad esempio: test t, ANOVA, regressione, ecc.]</w:t>
      </w:r>
    </w:p>
    <w:p w:rsidR="006F1F28" w:rsidRPr="00B52993" w:rsidRDefault="006F1F28" w:rsidP="006F1F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La significatività statistica sarà definita da un valore p inferiore a 0,05.</w:t>
      </w:r>
    </w:p>
    <w:p w:rsidR="006F1F28" w:rsidRPr="00B52993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32" style="width:0;height:1.5pt" o:hralign="center" o:hrstd="t" o:hr="t" fillcolor="#a0a0a0" stroked="f"/>
        </w:pict>
      </w:r>
    </w:p>
    <w:p w:rsidR="006F1F28" w:rsidRPr="00B52993" w:rsidRDefault="00B52993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cstheme="minorHAnsi"/>
          <w:b/>
        </w:rPr>
        <w:t>7</w:t>
      </w:r>
      <w:r w:rsidR="006F1F28" w:rsidRPr="00B52993">
        <w:rPr>
          <w:rFonts w:cstheme="minorHAnsi"/>
          <w:b/>
        </w:rPr>
        <w:t>. Aspetti Etici</w:t>
      </w:r>
    </w:p>
    <w:p w:rsidR="006F1F28" w:rsidRPr="00B52993" w:rsidRDefault="006F1F28" w:rsidP="001A457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Lo studio sarà condotto nel rispetto dei principi etici previsti dalla [Indicare la normativa applicabile, es. la dichiarazione di Helsinki].</w:t>
      </w:r>
    </w:p>
    <w:p w:rsidR="006F1F28" w:rsidRPr="00B52993" w:rsidRDefault="006F1F28" w:rsidP="001A45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Consenso informato</w:t>
      </w:r>
      <w:r w:rsidRPr="00B52993">
        <w:rPr>
          <w:rFonts w:eastAsia="Times New Roman" w:cstheme="minorHAnsi"/>
          <w:lang w:eastAsia="it-IT"/>
        </w:rPr>
        <w:t>: Tutti i partecipanti riceveranno un modulo di consenso informato che descrive lo studio e le modalità di partecipazione.</w:t>
      </w:r>
    </w:p>
    <w:p w:rsidR="006F1F28" w:rsidRPr="00B52993" w:rsidRDefault="006F1F28" w:rsidP="001A457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Privacy e riservatezza</w:t>
      </w:r>
      <w:r w:rsidRPr="00B52993">
        <w:rPr>
          <w:rFonts w:eastAsia="Times New Roman" w:cstheme="minorHAnsi"/>
          <w:lang w:eastAsia="it-IT"/>
        </w:rPr>
        <w:t>: I dati personali dei partecipanti saranno trattati</w:t>
      </w:r>
      <w:r w:rsidR="00B52993">
        <w:rPr>
          <w:rFonts w:eastAsia="Times New Roman" w:cstheme="minorHAnsi"/>
          <w:lang w:eastAsia="it-IT"/>
        </w:rPr>
        <w:t xml:space="preserve"> secondo le normative in vigore</w:t>
      </w:r>
      <w:r w:rsidRPr="00B52993">
        <w:rPr>
          <w:rFonts w:eastAsia="Times New Roman" w:cstheme="minorHAnsi"/>
          <w:lang w:eastAsia="it-IT"/>
        </w:rPr>
        <w:t>.</w:t>
      </w:r>
    </w:p>
    <w:p w:rsidR="006F1F28" w:rsidRPr="00B52993" w:rsidRDefault="00B706B2" w:rsidP="001A457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Lo studio sarà sottomesso per l’approvazione del</w:t>
      </w:r>
      <w:r w:rsidR="006F1F28" w:rsidRPr="00B52993">
        <w:rPr>
          <w:rFonts w:eastAsia="Times New Roman" w:cstheme="minorHAnsi"/>
          <w:lang w:eastAsia="it-IT"/>
        </w:rPr>
        <w:t xml:space="preserve"> Comitato Etico </w:t>
      </w:r>
      <w:r w:rsidRPr="00B52993">
        <w:rPr>
          <w:rFonts w:eastAsia="Times New Roman" w:cstheme="minorHAnsi"/>
          <w:lang w:eastAsia="it-IT"/>
        </w:rPr>
        <w:t>Territoriale Lombardia 5 (se applicabile)</w:t>
      </w:r>
      <w:r w:rsidR="006F1F28" w:rsidRPr="00B52993">
        <w:rPr>
          <w:rFonts w:eastAsia="Times New Roman" w:cstheme="minorHAnsi"/>
          <w:lang w:eastAsia="it-IT"/>
        </w:rPr>
        <w:t>.</w:t>
      </w:r>
    </w:p>
    <w:p w:rsidR="006F1F28" w:rsidRPr="00B52993" w:rsidRDefault="003645A8" w:rsidP="001A4578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33" style="width:0;height:1.5pt" o:hralign="center" o:hrstd="t" o:hr="t" fillcolor="#a0a0a0" stroked="f"/>
        </w:pict>
      </w:r>
    </w:p>
    <w:p w:rsidR="006F1F28" w:rsidRPr="00B52993" w:rsidRDefault="00B52993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cstheme="minorHAnsi"/>
          <w:b/>
        </w:rPr>
        <w:t>8</w:t>
      </w:r>
      <w:r w:rsidR="006F1F28" w:rsidRPr="00B52993">
        <w:rPr>
          <w:rFonts w:cstheme="minorHAnsi"/>
          <w:b/>
        </w:rPr>
        <w:t>. Cronologia dello Studio</w:t>
      </w:r>
    </w:p>
    <w:p w:rsidR="006F1F28" w:rsidRPr="00B52993" w:rsidRDefault="006F1F28" w:rsidP="001A457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>Lo studio avrà una durata totale di [indicare la durata complessiva, es. 6 mesi]. Le principali fasi dello studio includono:</w:t>
      </w:r>
    </w:p>
    <w:p w:rsidR="006F1F28" w:rsidRPr="00B52993" w:rsidRDefault="006F1F28" w:rsidP="001A457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Fase di reclutamento</w:t>
      </w:r>
      <w:r w:rsidRPr="00B52993">
        <w:rPr>
          <w:rFonts w:eastAsia="Times New Roman" w:cstheme="minorHAnsi"/>
          <w:lang w:eastAsia="it-IT"/>
        </w:rPr>
        <w:t>: [Descrivere il periodo di reclutamento dei partecipanti].</w:t>
      </w:r>
    </w:p>
    <w:p w:rsidR="006F1F28" w:rsidRPr="00B52993" w:rsidRDefault="006F1F28" w:rsidP="001A457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Fase di raccolta dei dati</w:t>
      </w:r>
      <w:r w:rsidRPr="00B52993">
        <w:rPr>
          <w:rFonts w:eastAsia="Times New Roman" w:cstheme="minorHAnsi"/>
          <w:lang w:eastAsia="it-IT"/>
        </w:rPr>
        <w:t>: [Descrivere il periodo di raccolta dati].</w:t>
      </w:r>
    </w:p>
    <w:p w:rsidR="006F1F28" w:rsidRPr="00B52993" w:rsidRDefault="006F1F28" w:rsidP="001A457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Analisi dei dati</w:t>
      </w:r>
      <w:r w:rsidRPr="00B52993">
        <w:rPr>
          <w:rFonts w:eastAsia="Times New Roman" w:cstheme="minorHAnsi"/>
          <w:lang w:eastAsia="it-IT"/>
        </w:rPr>
        <w:t>: [Descrivere il periodo di analisi dei dati].</w:t>
      </w:r>
    </w:p>
    <w:p w:rsidR="006F1F28" w:rsidRPr="00B52993" w:rsidRDefault="006F1F28" w:rsidP="001A457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b/>
          <w:bCs/>
          <w:lang w:eastAsia="it-IT"/>
        </w:rPr>
        <w:t>Pubblicazione dei risultati</w:t>
      </w:r>
      <w:r w:rsidRPr="00B52993">
        <w:rPr>
          <w:rFonts w:eastAsia="Times New Roman" w:cstheme="minorHAnsi"/>
          <w:lang w:eastAsia="it-IT"/>
        </w:rPr>
        <w:t>: [Indicare quando si prevede di pubblicare i risultati, se pertinente].</w:t>
      </w:r>
    </w:p>
    <w:p w:rsidR="006F1F28" w:rsidRPr="00B52993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34" style="width:0;height:1.5pt" o:hralign="center" o:hrstd="t" o:hr="t" fillcolor="#a0a0a0" stroked="f"/>
        </w:pict>
      </w:r>
    </w:p>
    <w:p w:rsidR="006F1F28" w:rsidRPr="00B52993" w:rsidRDefault="00B52993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B52993">
        <w:rPr>
          <w:rFonts w:cstheme="minorHAnsi"/>
          <w:b/>
        </w:rPr>
        <w:t>9</w:t>
      </w:r>
      <w:r w:rsidR="006F1F28" w:rsidRPr="00B52993">
        <w:rPr>
          <w:rFonts w:cstheme="minorHAnsi"/>
          <w:b/>
        </w:rPr>
        <w:t>. Gestione dei Dati</w:t>
      </w:r>
    </w:p>
    <w:p w:rsidR="006F1F28" w:rsidRPr="00B52993" w:rsidRDefault="006F1F28" w:rsidP="001A457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B52993">
        <w:rPr>
          <w:rFonts w:eastAsia="Times New Roman" w:cstheme="minorHAnsi"/>
          <w:lang w:eastAsia="it-IT"/>
        </w:rPr>
        <w:t xml:space="preserve">Tutti i dati saranno archiviati in formato elettronico </w:t>
      </w:r>
      <w:r w:rsidR="00B706B2" w:rsidRPr="00B52993">
        <w:rPr>
          <w:rFonts w:eastAsia="Times New Roman" w:cstheme="minorHAnsi"/>
          <w:lang w:eastAsia="it-IT"/>
        </w:rPr>
        <w:t>(</w:t>
      </w:r>
      <w:r w:rsidRPr="00B52993">
        <w:rPr>
          <w:rFonts w:eastAsia="Times New Roman" w:cstheme="minorHAnsi"/>
          <w:lang w:eastAsia="it-IT"/>
        </w:rPr>
        <w:t>e protetti con password</w:t>
      </w:r>
      <w:r w:rsidR="00B706B2" w:rsidRPr="00B52993">
        <w:rPr>
          <w:rFonts w:eastAsia="Times New Roman" w:cstheme="minorHAnsi"/>
          <w:lang w:eastAsia="it-IT"/>
        </w:rPr>
        <w:t xml:space="preserve"> ??)</w:t>
      </w:r>
      <w:r w:rsidRPr="00B52993">
        <w:rPr>
          <w:rFonts w:eastAsia="Times New Roman" w:cstheme="minorHAnsi"/>
          <w:lang w:eastAsia="it-IT"/>
        </w:rPr>
        <w:t>. Saranno conservati per [durata] anni e poi distrutti in modo sicuro.</w:t>
      </w:r>
    </w:p>
    <w:p w:rsidR="006F1F28" w:rsidRDefault="003645A8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35" style="width:0;height:1.5pt" o:hralign="center" o:bullet="t" o:hrstd="t" o:hr="t" fillcolor="#a0a0a0" stroked="f"/>
        </w:pict>
      </w:r>
    </w:p>
    <w:p w:rsidR="007D511E" w:rsidRDefault="007D511E" w:rsidP="006F1F28">
      <w:pPr>
        <w:spacing w:after="0" w:line="240" w:lineRule="auto"/>
        <w:rPr>
          <w:rFonts w:eastAsia="Times New Roman" w:cstheme="minorHAnsi"/>
          <w:b/>
          <w:lang w:eastAsia="it-IT"/>
        </w:rPr>
      </w:pPr>
      <w:r w:rsidRPr="007D511E">
        <w:rPr>
          <w:rFonts w:eastAsia="Times New Roman" w:cstheme="minorHAnsi"/>
          <w:b/>
          <w:lang w:eastAsia="it-IT"/>
        </w:rPr>
        <w:t>10. Ricadute cliniche attese dallo studio</w:t>
      </w:r>
    </w:p>
    <w:p w:rsidR="007D511E" w:rsidRDefault="007D511E" w:rsidP="006F1F28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C24D64" w:rsidRPr="00C24D64" w:rsidRDefault="00C24D64" w:rsidP="006F1F28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Possibili ricadute sul SSN o sulla ricerca.</w:t>
      </w:r>
    </w:p>
    <w:p w:rsidR="007D511E" w:rsidRDefault="007D511E" w:rsidP="006F1F28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7D511E" w:rsidRPr="007D511E" w:rsidRDefault="003645A8" w:rsidP="006F1F28">
      <w:pPr>
        <w:spacing w:after="0" w:line="240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lang w:eastAsia="it-IT"/>
        </w:rPr>
        <w:pict>
          <v:rect id="_x0000_i1036" style="width:0;height:1.5pt" o:hralign="center" o:bullet="t" o:hrstd="t" o:hr="t" fillcolor="#a0a0a0" stroked="f"/>
        </w:pict>
      </w:r>
    </w:p>
    <w:p w:rsidR="006F1F28" w:rsidRPr="004A1664" w:rsidRDefault="004A1664" w:rsidP="006F1F2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it-IT"/>
        </w:rPr>
      </w:pPr>
      <w:r w:rsidRPr="004A1664">
        <w:rPr>
          <w:rFonts w:cstheme="minorHAnsi"/>
          <w:b/>
        </w:rPr>
        <w:t>1</w:t>
      </w:r>
      <w:r w:rsidR="007D511E">
        <w:rPr>
          <w:rFonts w:cstheme="minorHAnsi"/>
          <w:b/>
        </w:rPr>
        <w:t>1</w:t>
      </w:r>
      <w:r w:rsidRPr="004A1664">
        <w:rPr>
          <w:rFonts w:cstheme="minorHAnsi"/>
          <w:b/>
        </w:rPr>
        <w:t>. Bibliografia</w:t>
      </w:r>
    </w:p>
    <w:p w:rsidR="005C52C2" w:rsidRPr="00B52993" w:rsidRDefault="005C52C2">
      <w:pPr>
        <w:rPr>
          <w:rFonts w:cstheme="minorHAnsi"/>
        </w:rPr>
      </w:pPr>
    </w:p>
    <w:sectPr w:rsidR="005C52C2" w:rsidRPr="00B5299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5A8" w:rsidRDefault="003645A8" w:rsidP="00E50629">
      <w:pPr>
        <w:spacing w:after="0" w:line="240" w:lineRule="auto"/>
      </w:pPr>
      <w:r>
        <w:separator/>
      </w:r>
    </w:p>
  </w:endnote>
  <w:endnote w:type="continuationSeparator" w:id="0">
    <w:p w:rsidR="003645A8" w:rsidRDefault="003645A8" w:rsidP="00E5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5A8" w:rsidRDefault="003645A8" w:rsidP="00E50629">
      <w:pPr>
        <w:spacing w:after="0" w:line="240" w:lineRule="auto"/>
      </w:pPr>
      <w:r>
        <w:separator/>
      </w:r>
    </w:p>
  </w:footnote>
  <w:footnote w:type="continuationSeparator" w:id="0">
    <w:p w:rsidR="003645A8" w:rsidRDefault="003645A8" w:rsidP="00E5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629" w:rsidRDefault="00E50629">
    <w:pPr>
      <w:pStyle w:val="Intestazione"/>
    </w:pPr>
    <w:r>
      <w:rPr>
        <w:noProof/>
      </w:rPr>
      <w:drawing>
        <wp:inline distT="0" distB="0" distL="0" distR="0" wp14:anchorId="235FEE06" wp14:editId="323B1F64">
          <wp:extent cx="1550822" cy="43733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781" cy="44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0629" w:rsidRDefault="00E506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36448E4"/>
    <w:multiLevelType w:val="multilevel"/>
    <w:tmpl w:val="402E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D0498"/>
    <w:multiLevelType w:val="multilevel"/>
    <w:tmpl w:val="D32A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5790E"/>
    <w:multiLevelType w:val="multilevel"/>
    <w:tmpl w:val="B4D0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B4200"/>
    <w:multiLevelType w:val="multilevel"/>
    <w:tmpl w:val="72C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8105A"/>
    <w:multiLevelType w:val="multilevel"/>
    <w:tmpl w:val="0C0A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523EB"/>
    <w:multiLevelType w:val="multilevel"/>
    <w:tmpl w:val="6314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37DF6"/>
    <w:multiLevelType w:val="multilevel"/>
    <w:tmpl w:val="26E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A68A9"/>
    <w:multiLevelType w:val="multilevel"/>
    <w:tmpl w:val="460C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51AB8"/>
    <w:multiLevelType w:val="multilevel"/>
    <w:tmpl w:val="58E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D4DC2"/>
    <w:multiLevelType w:val="multilevel"/>
    <w:tmpl w:val="AE0C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C2D3A"/>
    <w:multiLevelType w:val="multilevel"/>
    <w:tmpl w:val="97B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28"/>
    <w:rsid w:val="00124A5E"/>
    <w:rsid w:val="001A4578"/>
    <w:rsid w:val="0030212E"/>
    <w:rsid w:val="003645A8"/>
    <w:rsid w:val="004A1664"/>
    <w:rsid w:val="005C52C2"/>
    <w:rsid w:val="006F1F28"/>
    <w:rsid w:val="007B78B1"/>
    <w:rsid w:val="007D511E"/>
    <w:rsid w:val="008674A6"/>
    <w:rsid w:val="0091151E"/>
    <w:rsid w:val="009758BF"/>
    <w:rsid w:val="00A25C6E"/>
    <w:rsid w:val="00AD1F3A"/>
    <w:rsid w:val="00AF741B"/>
    <w:rsid w:val="00B52993"/>
    <w:rsid w:val="00B706B2"/>
    <w:rsid w:val="00C24D64"/>
    <w:rsid w:val="00CC2256"/>
    <w:rsid w:val="00D2157C"/>
    <w:rsid w:val="00D94B0E"/>
    <w:rsid w:val="00DC4469"/>
    <w:rsid w:val="00DC7F66"/>
    <w:rsid w:val="00E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06A31-0E9E-423D-8617-6C654001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F1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F1F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F1F2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F1F2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1F2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F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94B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0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629"/>
  </w:style>
  <w:style w:type="paragraph" w:styleId="Pidipagina">
    <w:name w:val="footer"/>
    <w:basedOn w:val="Normale"/>
    <w:link w:val="PidipaginaCarattere"/>
    <w:uiPriority w:val="99"/>
    <w:unhideWhenUsed/>
    <w:rsid w:val="00E50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cp:lastPrinted>2025-04-11T12:17:00Z</cp:lastPrinted>
  <dcterms:created xsi:type="dcterms:W3CDTF">2025-07-02T13:28:00Z</dcterms:created>
  <dcterms:modified xsi:type="dcterms:W3CDTF">2025-07-02T13:28:00Z</dcterms:modified>
</cp:coreProperties>
</file>